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9B6F" w14:textId="3451153B" w:rsidR="00F665A8" w:rsidRDefault="00E9219E" w:rsidP="00E9219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New Landing Page</w:t>
      </w:r>
      <w:r w:rsidR="0003331D">
        <w:rPr>
          <w:lang w:val="en-US"/>
        </w:rPr>
        <w:t xml:space="preserve"> with announcement</w:t>
      </w:r>
    </w:p>
    <w:p w14:paraId="647F2429" w14:textId="4E04A3AE" w:rsidR="00E9219E" w:rsidRDefault="00E9219E" w:rsidP="00E9219E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0F38B7A7" wp14:editId="6E43C94C">
            <wp:extent cx="5798247" cy="2338314"/>
            <wp:effectExtent l="0" t="0" r="0" b="508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0244" cy="235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824E0" w14:textId="0A7B76FA" w:rsidR="00E9219E" w:rsidRDefault="00E9219E" w:rsidP="00E9219E">
      <w:pPr>
        <w:pStyle w:val="ListParagraph"/>
        <w:rPr>
          <w:lang w:val="en-US"/>
        </w:rPr>
      </w:pPr>
    </w:p>
    <w:p w14:paraId="3D9000E1" w14:textId="4CEAE05D" w:rsidR="00E9219E" w:rsidRDefault="00E9219E" w:rsidP="00E9219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Change of CPF rate </w:t>
      </w:r>
      <w:r w:rsidRPr="00E9219E">
        <w:rPr>
          <w:lang w:val="en-US"/>
        </w:rPr>
        <w:t>for employees aged above 55 to 70</w:t>
      </w:r>
      <w:r>
        <w:rPr>
          <w:lang w:val="en-US"/>
        </w:rPr>
        <w:t xml:space="preserve"> in 2023</w:t>
      </w:r>
    </w:p>
    <w:p w14:paraId="69AE1C6F" w14:textId="77777777" w:rsidR="00E9219E" w:rsidRDefault="00E9219E" w:rsidP="00E9219E">
      <w:pPr>
        <w:pStyle w:val="ListParagraph"/>
        <w:rPr>
          <w:lang w:val="en-US"/>
        </w:rPr>
      </w:pPr>
    </w:p>
    <w:p w14:paraId="68261352" w14:textId="1B05C127" w:rsidR="00E9219E" w:rsidRDefault="00E9219E" w:rsidP="00E9219E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1795EA03" wp14:editId="5882C240">
            <wp:extent cx="5724250" cy="1489858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9427" cy="150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FA8CB" w14:textId="77777777" w:rsidR="00E9219E" w:rsidRDefault="00E9219E" w:rsidP="00E9219E">
      <w:pPr>
        <w:pStyle w:val="ListParagraph"/>
        <w:rPr>
          <w:lang w:val="en-US"/>
        </w:rPr>
      </w:pPr>
    </w:p>
    <w:p w14:paraId="42458EBE" w14:textId="147A6F84" w:rsidR="00E9219E" w:rsidRDefault="00314503" w:rsidP="00E9219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New layout for IRAS submission page</w:t>
      </w:r>
    </w:p>
    <w:p w14:paraId="307F2611" w14:textId="04924A61" w:rsidR="00314503" w:rsidRDefault="00314503" w:rsidP="00193081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34A388F4" wp14:editId="6CEE146B">
            <wp:extent cx="5755963" cy="1876490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7212" cy="188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C284D" w14:textId="77777777" w:rsidR="00193081" w:rsidRPr="00193081" w:rsidRDefault="00193081" w:rsidP="00193081">
      <w:pPr>
        <w:pStyle w:val="ListParagraph"/>
        <w:rPr>
          <w:lang w:val="en-US"/>
        </w:rPr>
      </w:pPr>
    </w:p>
    <w:p w14:paraId="400D6BD4" w14:textId="7734A449" w:rsidR="002D09D1" w:rsidRDefault="002D09D1" w:rsidP="0003331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Retirement age prompt</w:t>
      </w:r>
    </w:p>
    <w:p w14:paraId="41BB7E6B" w14:textId="398F7463" w:rsidR="002D09D1" w:rsidRDefault="002D09D1" w:rsidP="002D09D1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714627FE" wp14:editId="2B7936FB">
            <wp:extent cx="4848225" cy="2085975"/>
            <wp:effectExtent l="0" t="0" r="9525" b="9525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0DB25" w14:textId="37940AD6" w:rsidR="002D09D1" w:rsidRDefault="002D09D1" w:rsidP="002D09D1">
      <w:pPr>
        <w:pStyle w:val="ListParagraph"/>
        <w:rPr>
          <w:lang w:val="en-US"/>
        </w:rPr>
      </w:pPr>
    </w:p>
    <w:p w14:paraId="457078E7" w14:textId="77777777" w:rsidR="002D09D1" w:rsidRDefault="002D09D1" w:rsidP="002D09D1">
      <w:pPr>
        <w:pStyle w:val="ListParagraph"/>
        <w:rPr>
          <w:lang w:val="en-US"/>
        </w:rPr>
      </w:pPr>
    </w:p>
    <w:p w14:paraId="0FF6B1C8" w14:textId="089B11FA" w:rsidR="0003331D" w:rsidRDefault="0003331D" w:rsidP="0003331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Direct export </w:t>
      </w:r>
      <w:proofErr w:type="gramStart"/>
      <w:r>
        <w:rPr>
          <w:lang w:val="en-US"/>
        </w:rPr>
        <w:t>excel</w:t>
      </w:r>
      <w:proofErr w:type="gramEnd"/>
      <w:r>
        <w:rPr>
          <w:lang w:val="en-US"/>
        </w:rPr>
        <w:t xml:space="preserve"> from report writer</w:t>
      </w:r>
    </w:p>
    <w:p w14:paraId="46921069" w14:textId="15834E77" w:rsidR="0003331D" w:rsidRDefault="0003331D" w:rsidP="0003331D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49AC0A12" wp14:editId="4BBDA229">
            <wp:extent cx="4926132" cy="2263576"/>
            <wp:effectExtent l="0" t="0" r="8255" b="3810"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/>
                  </pic:nvPicPr>
                  <pic:blipFill rotWithShape="1">
                    <a:blip r:embed="rId9"/>
                    <a:srcRect l="-716" t="19371" r="26593" b="20078"/>
                    <a:stretch/>
                  </pic:blipFill>
                  <pic:spPr bwMode="auto">
                    <a:xfrm>
                      <a:off x="0" y="0"/>
                      <a:ext cx="4926132" cy="2263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FFE419" w14:textId="77777777" w:rsidR="00AE6E5A" w:rsidRPr="00AE6E5A" w:rsidRDefault="00AE6E5A" w:rsidP="00AE6E5A">
      <w:pPr>
        <w:rPr>
          <w:lang w:val="en-US"/>
        </w:rPr>
      </w:pPr>
    </w:p>
    <w:p w14:paraId="687CEC98" w14:textId="77777777" w:rsidR="00AE6E5A" w:rsidRDefault="00AE6E5A" w:rsidP="001930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Payroll processing for Resigned staff:</w:t>
      </w:r>
    </w:p>
    <w:p w14:paraId="030A74C6" w14:textId="010CE5DD" w:rsidR="00AE6E5A" w:rsidRDefault="00AE6E5A" w:rsidP="00AE6E5A">
      <w:pPr>
        <w:pStyle w:val="ListParagraph"/>
        <w:rPr>
          <w:lang w:val="en-US"/>
        </w:rPr>
      </w:pPr>
      <w:r>
        <w:rPr>
          <w:lang w:val="en-US"/>
        </w:rPr>
        <w:t xml:space="preserve">Error message prompt when there is </w:t>
      </w:r>
      <w:r w:rsidRPr="00AE6E5A">
        <w:rPr>
          <w:b/>
          <w:bCs/>
          <w:color w:val="FF0000"/>
          <w:lang w:val="en-US"/>
        </w:rPr>
        <w:t>pending leave/approved leave</w:t>
      </w:r>
      <w:r w:rsidRPr="00AE6E5A">
        <w:rPr>
          <w:color w:val="FF0000"/>
          <w:lang w:val="en-US"/>
        </w:rPr>
        <w:t xml:space="preserve"> </w:t>
      </w:r>
      <w:r>
        <w:rPr>
          <w:lang w:val="en-US"/>
        </w:rPr>
        <w:t xml:space="preserve">transaction for </w:t>
      </w:r>
      <w:r w:rsidRPr="00AE6E5A">
        <w:rPr>
          <w:b/>
          <w:bCs/>
          <w:color w:val="FF0000"/>
          <w:lang w:val="en-US"/>
        </w:rPr>
        <w:t>resigned staff</w:t>
      </w:r>
    </w:p>
    <w:p w14:paraId="3F98C029" w14:textId="693B4790" w:rsidR="00AE6E5A" w:rsidRDefault="00AE6E5A" w:rsidP="00AE6E5A">
      <w:pPr>
        <w:pStyle w:val="ListParagraph"/>
        <w:rPr>
          <w:lang w:val="en-US"/>
        </w:rPr>
      </w:pPr>
      <w:r>
        <w:rPr>
          <w:lang w:val="en-US"/>
        </w:rPr>
        <w:t>-Pending annual leave will affect leave encashment calculation</w:t>
      </w:r>
    </w:p>
    <w:p w14:paraId="16BBABE6" w14:textId="77777777" w:rsidR="00AE6E5A" w:rsidRDefault="00AE6E5A" w:rsidP="00AE6E5A">
      <w:pPr>
        <w:pStyle w:val="ListParagraph"/>
        <w:rPr>
          <w:lang w:val="en-US"/>
        </w:rPr>
      </w:pPr>
      <w:r>
        <w:rPr>
          <w:lang w:val="en-US"/>
        </w:rPr>
        <w:t>-Pending NPL will affect payroll deduction</w:t>
      </w:r>
    </w:p>
    <w:p w14:paraId="641AECF5" w14:textId="38BE46A9" w:rsidR="00AE6E5A" w:rsidRPr="00AE6E5A" w:rsidRDefault="00AE6E5A" w:rsidP="00AE6E5A">
      <w:pPr>
        <w:pStyle w:val="ListParagraph"/>
        <w:rPr>
          <w:lang w:val="en-US"/>
        </w:rPr>
      </w:pPr>
      <w:r>
        <w:rPr>
          <w:lang w:val="en-US"/>
        </w:rPr>
        <w:t>-</w:t>
      </w:r>
      <w:r w:rsidRPr="00AE6E5A">
        <w:rPr>
          <w:lang w:val="en-US"/>
        </w:rPr>
        <w:t>Approved annual leave/NPL after resignation date will impact payroll calculation.</w:t>
      </w:r>
    </w:p>
    <w:p w14:paraId="044300E4" w14:textId="77777777" w:rsidR="00AE6E5A" w:rsidRDefault="00AE6E5A" w:rsidP="00AE6E5A">
      <w:pPr>
        <w:pStyle w:val="ListParagraph"/>
        <w:rPr>
          <w:lang w:val="en-US"/>
        </w:rPr>
      </w:pPr>
    </w:p>
    <w:p w14:paraId="164C67DC" w14:textId="272275AE" w:rsidR="00AE6E5A" w:rsidRDefault="00AE6E5A" w:rsidP="00AE6E5A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0B7BD4CF" wp14:editId="4EF1A3B7">
            <wp:extent cx="6236948" cy="1628066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4609" cy="163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951A6" w14:textId="77777777" w:rsidR="00063027" w:rsidRDefault="00063027" w:rsidP="00AE6E5A">
      <w:pPr>
        <w:pStyle w:val="ListParagraph"/>
        <w:rPr>
          <w:lang w:val="en-US"/>
        </w:rPr>
      </w:pPr>
    </w:p>
    <w:p w14:paraId="21F9EE93" w14:textId="04A9D985" w:rsidR="00193081" w:rsidRDefault="00193081" w:rsidP="001930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New layout for Pay history report</w:t>
      </w:r>
    </w:p>
    <w:p w14:paraId="0C424D34" w14:textId="77777777" w:rsidR="00193081" w:rsidRDefault="00193081" w:rsidP="00193081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66988886" wp14:editId="04BA6535">
            <wp:extent cx="3610030" cy="2767024"/>
            <wp:effectExtent l="0" t="0" r="0" b="0"/>
            <wp:docPr id="7" name="Picture 7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2846" cy="279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E9C96" w14:textId="77777777" w:rsidR="00193081" w:rsidRPr="00E9219E" w:rsidRDefault="00193081" w:rsidP="0003331D">
      <w:pPr>
        <w:pStyle w:val="ListParagraph"/>
        <w:rPr>
          <w:lang w:val="en-US"/>
        </w:rPr>
      </w:pPr>
    </w:p>
    <w:sectPr w:rsidR="00193081" w:rsidRPr="00E9219E" w:rsidSect="00E92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85293"/>
    <w:multiLevelType w:val="hybridMultilevel"/>
    <w:tmpl w:val="3C6C7C5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1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9E"/>
    <w:rsid w:val="0003331D"/>
    <w:rsid w:val="00063027"/>
    <w:rsid w:val="00193081"/>
    <w:rsid w:val="002D09D1"/>
    <w:rsid w:val="00314503"/>
    <w:rsid w:val="00476E06"/>
    <w:rsid w:val="00AE6E5A"/>
    <w:rsid w:val="00CA5046"/>
    <w:rsid w:val="00E9219E"/>
    <w:rsid w:val="00F6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7555"/>
  <w15:chartTrackingRefBased/>
  <w15:docId w15:val="{45C9D947-98B7-49A6-B984-019B10D1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Bei Wang</dc:creator>
  <cp:keywords/>
  <dc:description/>
  <cp:lastModifiedBy>Ying Bei Wang</cp:lastModifiedBy>
  <cp:revision>2</cp:revision>
  <dcterms:created xsi:type="dcterms:W3CDTF">2022-12-06T16:06:00Z</dcterms:created>
  <dcterms:modified xsi:type="dcterms:W3CDTF">2022-12-06T17:22:00Z</dcterms:modified>
</cp:coreProperties>
</file>